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4080" w:rsidRDefault="0006780F" w:rsidP="003D4080">
      <w:pPr>
        <w:rPr>
          <w:b/>
          <w:sz w:val="32"/>
          <w:szCs w:val="32"/>
        </w:rPr>
      </w:pPr>
      <w:r w:rsidRPr="0006780F">
        <w:rPr>
          <w:b/>
          <w:sz w:val="32"/>
          <w:szCs w:val="32"/>
        </w:rPr>
        <w:t>Unterweisungsskript</w:t>
      </w:r>
    </w:p>
    <w:p w:rsidR="0006780F" w:rsidRDefault="0006780F" w:rsidP="003D4080"/>
    <w:p w:rsidR="0006780F" w:rsidRPr="0006780F" w:rsidRDefault="0006780F" w:rsidP="0006780F">
      <w:pPr>
        <w:rPr>
          <w:b/>
        </w:rPr>
      </w:pPr>
      <w:r w:rsidRPr="0006780F">
        <w:rPr>
          <w:b/>
        </w:rPr>
        <w:t>1. Einstieg</w:t>
      </w:r>
    </w:p>
    <w:p w:rsidR="0006780F" w:rsidRDefault="0006780F" w:rsidP="0006780F">
      <w:r>
        <w:t>Begrüßung der Teilnehmer</w:t>
      </w:r>
    </w:p>
    <w:p w:rsidR="0006780F" w:rsidRDefault="0006780F" w:rsidP="0006780F">
      <w:r>
        <w:t xml:space="preserve">Ablauf und Ziel der Unterweisung </w:t>
      </w:r>
    </w:p>
    <w:p w:rsidR="0006780F" w:rsidRDefault="0006780F" w:rsidP="0006780F">
      <w:r>
        <w:t xml:space="preserve">Wecken Sie die Neugier und Aufmerksamkeit der Zuhörer (durch Medien, Fallbeispiele etc.) </w:t>
      </w:r>
    </w:p>
    <w:p w:rsidR="0006780F" w:rsidRDefault="0006780F" w:rsidP="0006780F">
      <w:r>
        <w:t>Stellen Sie den Teilnehmern Fragen zur Erwartungshaltung der Unterweisung</w:t>
      </w:r>
    </w:p>
    <w:p w:rsidR="0006780F" w:rsidRDefault="0006780F" w:rsidP="0006780F"/>
    <w:p w:rsidR="0006780F" w:rsidRPr="0006780F" w:rsidRDefault="0006780F" w:rsidP="0006780F">
      <w:pPr>
        <w:rPr>
          <w:b/>
        </w:rPr>
      </w:pPr>
      <w:r w:rsidRPr="0006780F">
        <w:rPr>
          <w:b/>
        </w:rPr>
        <w:t>2. Unterweisungsarbeit</w:t>
      </w:r>
    </w:p>
    <w:p w:rsidR="0006780F" w:rsidRDefault="0006780F" w:rsidP="0006780F">
      <w:r>
        <w:t xml:space="preserve">Steigen Sie jetzt in die Arbeit ein, indem Sie sich gemeinsam mit den Teilnehmern durch Diskussion, Vortrag, Übungen etc. mit dem Thema beschäftigen. </w:t>
      </w:r>
    </w:p>
    <w:p w:rsidR="0006780F" w:rsidRDefault="0006780F" w:rsidP="0006780F">
      <w:r>
        <w:t>Praktische Übungen zur Festigung der Fähigkeiten.</w:t>
      </w:r>
    </w:p>
    <w:p w:rsidR="0006780F" w:rsidRDefault="0006780F" w:rsidP="0006780F"/>
    <w:p w:rsidR="0006780F" w:rsidRPr="0006780F" w:rsidRDefault="0006780F" w:rsidP="0006780F">
      <w:pPr>
        <w:rPr>
          <w:b/>
        </w:rPr>
      </w:pPr>
      <w:r w:rsidRPr="0006780F">
        <w:rPr>
          <w:b/>
        </w:rPr>
        <w:t>3. Abschluss</w:t>
      </w:r>
    </w:p>
    <w:p w:rsidR="0006780F" w:rsidRDefault="0006780F" w:rsidP="0006780F">
      <w:r>
        <w:t xml:space="preserve">Fassen Sie die Eckpunkte der Unterweisung noch einmal zusammen. </w:t>
      </w:r>
    </w:p>
    <w:p w:rsidR="0006780F" w:rsidRDefault="0006780F" w:rsidP="0006780F">
      <w:r>
        <w:t xml:space="preserve">Halten Sie verbindliche Regelungen fest. </w:t>
      </w:r>
    </w:p>
    <w:p w:rsidR="0006780F" w:rsidRDefault="0006780F" w:rsidP="0006780F">
      <w:r>
        <w:t>Reflektieren Sie die Aussagen der Teilnehmer (Wie haben Sie die Unterweisung erlebt, gehört etc.)</w:t>
      </w:r>
    </w:p>
    <w:p w:rsidR="00946C71" w:rsidRDefault="0006780F" w:rsidP="0006780F">
      <w:r>
        <w:t>Dokumentieren Sie die Unterweisung und lassen Sie alle Teilnehmer unterschreiben.</w:t>
      </w:r>
    </w:p>
    <w:p w:rsidR="00E158B4" w:rsidRDefault="00E158B4">
      <w:r>
        <w:br w:type="page"/>
      </w:r>
    </w:p>
    <w:p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rPr>
          <w:rFonts w:ascii="Arial" w:eastAsia="Times New Roman" w:hAnsi="Arial" w:cs="Arial"/>
          <w:b/>
          <w:bCs/>
          <w:color w:val="313131"/>
          <w:lang w:eastAsia="de-DE"/>
        </w:rPr>
      </w:pPr>
    </w:p>
    <w:p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rsidR="00E158B4" w:rsidRDefault="00E158B4" w:rsidP="00E158B4">
      <w:pPr>
        <w:shd w:val="clear" w:color="auto" w:fill="FFFFFF"/>
        <w:rPr>
          <w:rFonts w:ascii="Arial" w:eastAsia="Times New Roman" w:hAnsi="Arial" w:cs="Arial"/>
          <w:color w:val="313131"/>
          <w:lang w:eastAsia="de-DE"/>
        </w:rPr>
      </w:pPr>
    </w:p>
    <w:p w:rsidR="00E158B4" w:rsidRPr="00623F23" w:rsidRDefault="00E158B4" w:rsidP="00E158B4">
      <w:pPr>
        <w:shd w:val="clear" w:color="auto" w:fill="FFFFFF"/>
        <w:rPr>
          <w:rFonts w:ascii="Arial" w:eastAsia="Times New Roman" w:hAnsi="Arial" w:cs="Arial"/>
          <w:color w:val="313131"/>
          <w:lang w:eastAsia="de-DE"/>
        </w:rPr>
      </w:pPr>
    </w:p>
    <w:p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A026A6">
        <w:rPr>
          <w:rFonts w:ascii="Arial" w:eastAsia="Times New Roman" w:hAnsi="Arial" w:cs="Arial"/>
          <w:color w:val="868686"/>
          <w:sz w:val="13"/>
          <w:szCs w:val="13"/>
          <w:lang w:eastAsia="de-DE"/>
        </w:rPr>
        <w:t>2</w:t>
      </w:r>
      <w:r w:rsidR="004629B2">
        <w:rPr>
          <w:rFonts w:ascii="Arial" w:eastAsia="Times New Roman" w:hAnsi="Arial" w:cs="Arial"/>
          <w:color w:val="868686"/>
          <w:sz w:val="13"/>
          <w:szCs w:val="13"/>
          <w:lang w:eastAsia="de-DE"/>
        </w:rPr>
        <w:t>1/</w:t>
      </w:r>
      <w:r>
        <w:rPr>
          <w:rFonts w:ascii="Arial" w:eastAsia="Times New Roman" w:hAnsi="Arial" w:cs="Arial"/>
          <w:color w:val="868686"/>
          <w:sz w:val="13"/>
          <w:szCs w:val="13"/>
          <w:lang w:eastAsia="de-DE"/>
        </w:rPr>
        <w:t>20</w:t>
      </w:r>
    </w:p>
    <w:p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71244" w:rsidRDefault="00971244" w:rsidP="00E158B4">
      <w:r>
        <w:separator/>
      </w:r>
    </w:p>
  </w:endnote>
  <w:endnote w:type="continuationSeparator" w:id="0">
    <w:p w:rsidR="00971244" w:rsidRDefault="00971244"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p w:rsidR="00E158B4" w:rsidRDefault="00E158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71244" w:rsidRDefault="00971244" w:rsidP="00E158B4">
      <w:r>
        <w:separator/>
      </w:r>
    </w:p>
  </w:footnote>
  <w:footnote w:type="continuationSeparator" w:id="0">
    <w:p w:rsidR="00971244" w:rsidRDefault="00971244"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6780F"/>
    <w:rsid w:val="000D558C"/>
    <w:rsid w:val="00131B03"/>
    <w:rsid w:val="00255641"/>
    <w:rsid w:val="00342C1A"/>
    <w:rsid w:val="00356579"/>
    <w:rsid w:val="003668C1"/>
    <w:rsid w:val="003D4080"/>
    <w:rsid w:val="004629B2"/>
    <w:rsid w:val="00584E9C"/>
    <w:rsid w:val="005A23A6"/>
    <w:rsid w:val="00620B3E"/>
    <w:rsid w:val="006844EB"/>
    <w:rsid w:val="0071501E"/>
    <w:rsid w:val="007A3679"/>
    <w:rsid w:val="008033F4"/>
    <w:rsid w:val="009320F4"/>
    <w:rsid w:val="00946C71"/>
    <w:rsid w:val="00971244"/>
    <w:rsid w:val="00A026A6"/>
    <w:rsid w:val="00BD2CE2"/>
    <w:rsid w:val="00E158B4"/>
    <w:rsid w:val="00F25F3F"/>
    <w:rsid w:val="00FD3F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08981"/>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2731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2020-09-08T09:57:00Z</dcterms:created>
  <dcterms:modified xsi:type="dcterms:W3CDTF">2020-09-08T09:57:00Z</dcterms:modified>
</cp:coreProperties>
</file>