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E0C6" w14:textId="77777777" w:rsidR="002E4E47" w:rsidRPr="002E4E47" w:rsidRDefault="002E4E47" w:rsidP="002E4E47">
      <w:pPr>
        <w:rPr>
          <w:b/>
          <w:bCs/>
          <w:sz w:val="32"/>
          <w:szCs w:val="32"/>
        </w:rPr>
      </w:pPr>
      <w:r w:rsidRPr="002E4E47">
        <w:rPr>
          <w:b/>
          <w:bCs/>
          <w:sz w:val="32"/>
          <w:szCs w:val="32"/>
        </w:rPr>
        <w:t>Schnell-Checkliste: Haben Sie an alle Sicherheitsmaßnahmen</w:t>
      </w:r>
    </w:p>
    <w:p w14:paraId="57942251" w14:textId="5C925EBD" w:rsidR="00675D25" w:rsidRDefault="002E4E47" w:rsidP="002E4E47">
      <w:pPr>
        <w:rPr>
          <w:b/>
          <w:bCs/>
          <w:sz w:val="32"/>
          <w:szCs w:val="32"/>
        </w:rPr>
      </w:pPr>
      <w:r w:rsidRPr="002E4E47">
        <w:rPr>
          <w:b/>
          <w:bCs/>
          <w:sz w:val="32"/>
          <w:szCs w:val="32"/>
        </w:rPr>
        <w:t>bei Reinigungsarbeiten gedacht?</w:t>
      </w:r>
    </w:p>
    <w:p w14:paraId="76496C92" w14:textId="77777777" w:rsidR="002E4E47" w:rsidRDefault="002E4E47" w:rsidP="002E4E47">
      <w:pPr>
        <w:rPr>
          <w:b/>
          <w:bCs/>
          <w:sz w:val="32"/>
          <w:szCs w:val="32"/>
        </w:rPr>
      </w:pPr>
    </w:p>
    <w:tbl>
      <w:tblPr>
        <w:tblStyle w:val="Tabellenraster17"/>
        <w:tblW w:w="0" w:type="auto"/>
        <w:tblLook w:val="04A0" w:firstRow="1" w:lastRow="0" w:firstColumn="1" w:lastColumn="0" w:noHBand="0" w:noVBand="1"/>
      </w:tblPr>
      <w:tblGrid>
        <w:gridCol w:w="6091"/>
        <w:gridCol w:w="803"/>
        <w:gridCol w:w="850"/>
      </w:tblGrid>
      <w:tr w:rsidR="00A72580" w:rsidRPr="00F35BC6" w14:paraId="49D386BA" w14:textId="77777777" w:rsidTr="00A72580">
        <w:tc>
          <w:tcPr>
            <w:tcW w:w="6091" w:type="dxa"/>
            <w:shd w:val="clear" w:color="auto" w:fill="FFF2CC" w:themeFill="accent4" w:themeFillTint="33"/>
          </w:tcPr>
          <w:p w14:paraId="3972EB30" w14:textId="77777777" w:rsidR="00A72580" w:rsidRPr="00F35BC6" w:rsidRDefault="00A72580" w:rsidP="0053606B">
            <w:pPr>
              <w:rPr>
                <w:b/>
                <w:bCs/>
              </w:rPr>
            </w:pPr>
            <w:r w:rsidRPr="00F35BC6">
              <w:rPr>
                <w:b/>
                <w:bCs/>
              </w:rPr>
              <w:t>Prüffrage</w:t>
            </w:r>
          </w:p>
        </w:tc>
        <w:tc>
          <w:tcPr>
            <w:tcW w:w="803" w:type="dxa"/>
            <w:shd w:val="clear" w:color="auto" w:fill="FFF2CC" w:themeFill="accent4" w:themeFillTint="33"/>
          </w:tcPr>
          <w:p w14:paraId="08B56569" w14:textId="77777777" w:rsidR="00A72580" w:rsidRPr="00F35BC6" w:rsidRDefault="00A72580" w:rsidP="0053606B">
            <w:pPr>
              <w:rPr>
                <w:b/>
                <w:bCs/>
              </w:rPr>
            </w:pPr>
            <w:r w:rsidRPr="00F35BC6">
              <w:rPr>
                <w:b/>
                <w:bCs/>
              </w:rPr>
              <w:t>Ja</w:t>
            </w:r>
          </w:p>
        </w:tc>
        <w:tc>
          <w:tcPr>
            <w:tcW w:w="850" w:type="dxa"/>
            <w:shd w:val="clear" w:color="auto" w:fill="FFF2CC" w:themeFill="accent4" w:themeFillTint="33"/>
          </w:tcPr>
          <w:p w14:paraId="32001FDF" w14:textId="77777777" w:rsidR="00A72580" w:rsidRPr="00F35BC6" w:rsidRDefault="00A72580" w:rsidP="0053606B">
            <w:pPr>
              <w:rPr>
                <w:b/>
                <w:bCs/>
              </w:rPr>
            </w:pPr>
            <w:r w:rsidRPr="00F35BC6">
              <w:rPr>
                <w:b/>
                <w:bCs/>
              </w:rPr>
              <w:t>Nein</w:t>
            </w:r>
          </w:p>
        </w:tc>
      </w:tr>
      <w:tr w:rsidR="00A72580" w14:paraId="741E88AE" w14:textId="77777777" w:rsidTr="00A72580">
        <w:tc>
          <w:tcPr>
            <w:tcW w:w="6091" w:type="dxa"/>
          </w:tcPr>
          <w:p w14:paraId="52E469CE" w14:textId="1E5F96C3" w:rsidR="00A72580" w:rsidRDefault="00A72580" w:rsidP="0053606B">
            <w:r>
              <w:t xml:space="preserve">Haben Sie die Reinigung via Druckluft untersagt? </w:t>
            </w:r>
          </w:p>
          <w:p w14:paraId="54278A89" w14:textId="77777777" w:rsidR="00A72580" w:rsidRDefault="00A72580" w:rsidP="0053606B"/>
          <w:p w14:paraId="1FBBF4AE" w14:textId="77777777" w:rsidR="00A72580" w:rsidRDefault="00A72580" w:rsidP="0053606B">
            <w:r w:rsidRPr="00DD4554">
              <w:rPr>
                <w:b/>
                <w:bCs/>
              </w:rPr>
              <w:t>Und</w:t>
            </w:r>
            <w:r>
              <w:t xml:space="preserve">: </w:t>
            </w:r>
          </w:p>
          <w:p w14:paraId="08A67FD2" w14:textId="77777777" w:rsidR="00A72580" w:rsidRDefault="00A72580" w:rsidP="0053606B">
            <w:r>
              <w:t>Ist festgelegt, dass bei solchen Reinigungsprozessen kein einzelner Mitarbeiter entscheiden darf?</w:t>
            </w:r>
          </w:p>
        </w:tc>
        <w:tc>
          <w:tcPr>
            <w:tcW w:w="803" w:type="dxa"/>
          </w:tcPr>
          <w:sdt>
            <w:sdtPr>
              <w:id w:val="-1326820776"/>
              <w14:checkbox>
                <w14:checked w14:val="0"/>
                <w14:checkedState w14:val="2612" w14:font="MS Gothic"/>
                <w14:uncheckedState w14:val="2610" w14:font="MS Gothic"/>
              </w14:checkbox>
            </w:sdtPr>
            <w:sdtEndPr/>
            <w:sdtContent>
              <w:p w14:paraId="76824F23" w14:textId="77777777" w:rsidR="00A72580" w:rsidRDefault="00A72580" w:rsidP="0053606B">
                <w:r>
                  <w:rPr>
                    <w:rFonts w:ascii="MS Gothic" w:eastAsia="MS Gothic" w:hAnsi="MS Gothic" w:hint="eastAsia"/>
                  </w:rPr>
                  <w:t>☐</w:t>
                </w:r>
              </w:p>
            </w:sdtContent>
          </w:sdt>
          <w:p w14:paraId="069D1D7C" w14:textId="77777777" w:rsidR="00A72580" w:rsidRDefault="00A72580" w:rsidP="0053606B"/>
          <w:p w14:paraId="6E5A232F" w14:textId="58FCD20B" w:rsidR="00A72580" w:rsidRDefault="00A72580" w:rsidP="0053606B"/>
          <w:p w14:paraId="7612D585" w14:textId="77777777" w:rsidR="00A72580" w:rsidRDefault="00A72580" w:rsidP="0053606B"/>
          <w:sdt>
            <w:sdtPr>
              <w:id w:val="-83463193"/>
              <w14:checkbox>
                <w14:checked w14:val="0"/>
                <w14:checkedState w14:val="2612" w14:font="MS Gothic"/>
                <w14:uncheckedState w14:val="2610" w14:font="MS Gothic"/>
              </w14:checkbox>
            </w:sdtPr>
            <w:sdtEndPr/>
            <w:sdtContent>
              <w:p w14:paraId="204E5651" w14:textId="4B96543D" w:rsidR="00A72580" w:rsidRDefault="00A72580" w:rsidP="00A72580">
                <w:r>
                  <w:rPr>
                    <w:rFonts w:ascii="MS Gothic" w:eastAsia="MS Gothic" w:hAnsi="MS Gothic" w:hint="eastAsia"/>
                  </w:rPr>
                  <w:t>☐</w:t>
                </w:r>
              </w:p>
            </w:sdtContent>
          </w:sdt>
        </w:tc>
        <w:tc>
          <w:tcPr>
            <w:tcW w:w="850" w:type="dxa"/>
          </w:tcPr>
          <w:sdt>
            <w:sdtPr>
              <w:id w:val="668755959"/>
              <w14:checkbox>
                <w14:checked w14:val="0"/>
                <w14:checkedState w14:val="2612" w14:font="MS Gothic"/>
                <w14:uncheckedState w14:val="2610" w14:font="MS Gothic"/>
              </w14:checkbox>
            </w:sdtPr>
            <w:sdtEndPr/>
            <w:sdtContent>
              <w:p w14:paraId="785225D5" w14:textId="77777777" w:rsidR="00A72580" w:rsidRDefault="00A72580" w:rsidP="0053606B">
                <w:r>
                  <w:rPr>
                    <w:rFonts w:ascii="MS Gothic" w:eastAsia="MS Gothic" w:hAnsi="MS Gothic" w:hint="eastAsia"/>
                  </w:rPr>
                  <w:t>☐</w:t>
                </w:r>
              </w:p>
            </w:sdtContent>
          </w:sdt>
          <w:p w14:paraId="0282565E" w14:textId="1304B16C" w:rsidR="00A72580" w:rsidRDefault="00A72580" w:rsidP="0053606B"/>
          <w:p w14:paraId="36172CB7" w14:textId="321B2FF7" w:rsidR="00A72580" w:rsidRDefault="00A72580" w:rsidP="0053606B"/>
          <w:p w14:paraId="580BD525" w14:textId="77777777" w:rsidR="00A72580" w:rsidRDefault="00A72580" w:rsidP="0053606B"/>
          <w:sdt>
            <w:sdtPr>
              <w:id w:val="-418716474"/>
              <w14:checkbox>
                <w14:checked w14:val="0"/>
                <w14:checkedState w14:val="2612" w14:font="MS Gothic"/>
                <w14:uncheckedState w14:val="2610" w14:font="MS Gothic"/>
              </w14:checkbox>
            </w:sdtPr>
            <w:sdtEndPr/>
            <w:sdtContent>
              <w:p w14:paraId="47DFE9F0" w14:textId="313041C1" w:rsidR="00A72580" w:rsidRDefault="00A72580" w:rsidP="00A72580">
                <w:r>
                  <w:rPr>
                    <w:rFonts w:ascii="MS Gothic" w:eastAsia="MS Gothic" w:hAnsi="MS Gothic" w:hint="eastAsia"/>
                  </w:rPr>
                  <w:t>☐</w:t>
                </w:r>
              </w:p>
            </w:sdtContent>
          </w:sdt>
        </w:tc>
      </w:tr>
      <w:tr w:rsidR="00A72580" w14:paraId="7BC76054" w14:textId="77777777" w:rsidTr="00A72580">
        <w:tc>
          <w:tcPr>
            <w:tcW w:w="6091" w:type="dxa"/>
          </w:tcPr>
          <w:p w14:paraId="23F9B075" w14:textId="77777777" w:rsidR="00A72580" w:rsidRDefault="00A72580" w:rsidP="0053606B">
            <w:r>
              <w:t>Haben Sie die Gefährdungen bei Reinigungsarbeiten in einzelne Kategorien aufgeteilt, z. B. 0 (allgemein, ungefährlich) bis 3 (erhöhtes Risiko etc.)?</w:t>
            </w:r>
          </w:p>
          <w:p w14:paraId="526E7C03" w14:textId="0BFA7F7E" w:rsidR="00A72580" w:rsidRDefault="00A72580" w:rsidP="0053606B"/>
        </w:tc>
        <w:sdt>
          <w:sdtPr>
            <w:id w:val="210389801"/>
            <w14:checkbox>
              <w14:checked w14:val="0"/>
              <w14:checkedState w14:val="2612" w14:font="MS Gothic"/>
              <w14:uncheckedState w14:val="2610" w14:font="MS Gothic"/>
            </w14:checkbox>
          </w:sdtPr>
          <w:sdtEndPr/>
          <w:sdtContent>
            <w:tc>
              <w:tcPr>
                <w:tcW w:w="803" w:type="dxa"/>
              </w:tcPr>
              <w:p w14:paraId="73986238" w14:textId="77777777" w:rsidR="00A72580" w:rsidRDefault="00A72580" w:rsidP="0053606B">
                <w:r>
                  <w:rPr>
                    <w:rFonts w:ascii="MS Gothic" w:eastAsia="MS Gothic" w:hAnsi="MS Gothic" w:hint="eastAsia"/>
                  </w:rPr>
                  <w:t>☐</w:t>
                </w:r>
              </w:p>
            </w:tc>
          </w:sdtContent>
        </w:sdt>
        <w:sdt>
          <w:sdtPr>
            <w:id w:val="-528497418"/>
            <w14:checkbox>
              <w14:checked w14:val="0"/>
              <w14:checkedState w14:val="2612" w14:font="MS Gothic"/>
              <w14:uncheckedState w14:val="2610" w14:font="MS Gothic"/>
            </w14:checkbox>
          </w:sdtPr>
          <w:sdtEndPr/>
          <w:sdtContent>
            <w:tc>
              <w:tcPr>
                <w:tcW w:w="850" w:type="dxa"/>
              </w:tcPr>
              <w:p w14:paraId="37FCE419" w14:textId="77777777" w:rsidR="00A72580" w:rsidRDefault="00A72580" w:rsidP="0053606B">
                <w:r>
                  <w:rPr>
                    <w:rFonts w:ascii="MS Gothic" w:eastAsia="MS Gothic" w:hAnsi="MS Gothic" w:hint="eastAsia"/>
                  </w:rPr>
                  <w:t>☐</w:t>
                </w:r>
              </w:p>
            </w:tc>
          </w:sdtContent>
        </w:sdt>
      </w:tr>
      <w:tr w:rsidR="00A72580" w14:paraId="60DDD39C" w14:textId="77777777" w:rsidTr="00A72580">
        <w:tc>
          <w:tcPr>
            <w:tcW w:w="6091" w:type="dxa"/>
          </w:tcPr>
          <w:p w14:paraId="2AC78122" w14:textId="77777777" w:rsidR="00A72580" w:rsidRDefault="00A72580" w:rsidP="0053606B">
            <w:r>
              <w:t xml:space="preserve">Haben Sie in Ihrer Unterweisung deutlich gemacht, dass das Reinigungsergebnis genau vorgegeben ist? </w:t>
            </w:r>
          </w:p>
          <w:p w14:paraId="5D12727E" w14:textId="77777777" w:rsidR="00A72580" w:rsidRDefault="00A72580" w:rsidP="0053606B">
            <w:r>
              <w:t>(Dadurch soll verhindert werden, dass zu viel Werkzeug oder Reinigungsmittel verwendet werden)</w:t>
            </w:r>
          </w:p>
          <w:p w14:paraId="42B1D0B0" w14:textId="3CF34E5F" w:rsidR="00A72580" w:rsidRDefault="00A72580" w:rsidP="0053606B"/>
        </w:tc>
        <w:sdt>
          <w:sdtPr>
            <w:id w:val="918519354"/>
            <w14:checkbox>
              <w14:checked w14:val="0"/>
              <w14:checkedState w14:val="2612" w14:font="MS Gothic"/>
              <w14:uncheckedState w14:val="2610" w14:font="MS Gothic"/>
            </w14:checkbox>
          </w:sdtPr>
          <w:sdtEndPr/>
          <w:sdtContent>
            <w:tc>
              <w:tcPr>
                <w:tcW w:w="803" w:type="dxa"/>
              </w:tcPr>
              <w:p w14:paraId="3A9FD9E3" w14:textId="77777777" w:rsidR="00A72580" w:rsidRDefault="00A72580" w:rsidP="0053606B">
                <w:r>
                  <w:rPr>
                    <w:rFonts w:ascii="MS Gothic" w:eastAsia="MS Gothic" w:hAnsi="MS Gothic" w:hint="eastAsia"/>
                  </w:rPr>
                  <w:t>☐</w:t>
                </w:r>
              </w:p>
            </w:tc>
          </w:sdtContent>
        </w:sdt>
        <w:sdt>
          <w:sdtPr>
            <w:id w:val="-543673065"/>
            <w14:checkbox>
              <w14:checked w14:val="0"/>
              <w14:checkedState w14:val="2612" w14:font="MS Gothic"/>
              <w14:uncheckedState w14:val="2610" w14:font="MS Gothic"/>
            </w14:checkbox>
          </w:sdtPr>
          <w:sdtEndPr/>
          <w:sdtContent>
            <w:tc>
              <w:tcPr>
                <w:tcW w:w="850" w:type="dxa"/>
              </w:tcPr>
              <w:p w14:paraId="2176AD29" w14:textId="77777777" w:rsidR="00A72580" w:rsidRDefault="00A72580" w:rsidP="0053606B">
                <w:r>
                  <w:rPr>
                    <w:rFonts w:ascii="MS Gothic" w:eastAsia="MS Gothic" w:hAnsi="MS Gothic" w:hint="eastAsia"/>
                  </w:rPr>
                  <w:t>☐</w:t>
                </w:r>
              </w:p>
            </w:tc>
          </w:sdtContent>
        </w:sdt>
      </w:tr>
      <w:tr w:rsidR="00A72580" w14:paraId="002FCDE4" w14:textId="77777777" w:rsidTr="00A72580">
        <w:tc>
          <w:tcPr>
            <w:tcW w:w="6091" w:type="dxa"/>
          </w:tcPr>
          <w:p w14:paraId="6EFDFC92" w14:textId="77777777" w:rsidR="00A72580" w:rsidRDefault="00A72580" w:rsidP="0053606B">
            <w:r>
              <w:t>Ist sichergestellt, dass nur Reinigungsmittel aus dem Betrieb zum Einsatz kommen dürfen?</w:t>
            </w:r>
          </w:p>
          <w:p w14:paraId="390C0015" w14:textId="27BF3FC4" w:rsidR="00A72580" w:rsidRDefault="00A72580" w:rsidP="0053606B"/>
        </w:tc>
        <w:sdt>
          <w:sdtPr>
            <w:id w:val="-809480106"/>
            <w14:checkbox>
              <w14:checked w14:val="0"/>
              <w14:checkedState w14:val="2612" w14:font="MS Gothic"/>
              <w14:uncheckedState w14:val="2610" w14:font="MS Gothic"/>
            </w14:checkbox>
          </w:sdtPr>
          <w:sdtEndPr/>
          <w:sdtContent>
            <w:tc>
              <w:tcPr>
                <w:tcW w:w="803" w:type="dxa"/>
              </w:tcPr>
              <w:p w14:paraId="1C6BFB80" w14:textId="77777777" w:rsidR="00A72580" w:rsidRDefault="00A72580" w:rsidP="0053606B">
                <w:r>
                  <w:rPr>
                    <w:rFonts w:ascii="MS Gothic" w:eastAsia="MS Gothic" w:hAnsi="MS Gothic" w:hint="eastAsia"/>
                  </w:rPr>
                  <w:t>☐</w:t>
                </w:r>
              </w:p>
            </w:tc>
          </w:sdtContent>
        </w:sdt>
        <w:sdt>
          <w:sdtPr>
            <w:id w:val="-1568646462"/>
            <w14:checkbox>
              <w14:checked w14:val="0"/>
              <w14:checkedState w14:val="2612" w14:font="MS Gothic"/>
              <w14:uncheckedState w14:val="2610" w14:font="MS Gothic"/>
            </w14:checkbox>
          </w:sdtPr>
          <w:sdtEndPr/>
          <w:sdtContent>
            <w:tc>
              <w:tcPr>
                <w:tcW w:w="850" w:type="dxa"/>
              </w:tcPr>
              <w:p w14:paraId="759C171E" w14:textId="77777777" w:rsidR="00A72580" w:rsidRDefault="00A72580" w:rsidP="0053606B">
                <w:r>
                  <w:rPr>
                    <w:rFonts w:ascii="MS Gothic" w:eastAsia="MS Gothic" w:hAnsi="MS Gothic" w:hint="eastAsia"/>
                  </w:rPr>
                  <w:t>☐</w:t>
                </w:r>
              </w:p>
            </w:tc>
          </w:sdtContent>
        </w:sdt>
      </w:tr>
      <w:tr w:rsidR="00A72580" w14:paraId="122499F3" w14:textId="77777777" w:rsidTr="00A72580">
        <w:tc>
          <w:tcPr>
            <w:tcW w:w="6091" w:type="dxa"/>
          </w:tcPr>
          <w:p w14:paraId="4DBBF695" w14:textId="77777777" w:rsidR="00A72580" w:rsidRDefault="00A72580" w:rsidP="0053606B">
            <w:r>
              <w:t>Haben Sie an den Hautschutz der Kollegen vor, während und nach den Reinigungsarbeiten gedacht?</w:t>
            </w:r>
          </w:p>
          <w:p w14:paraId="44FA5E33" w14:textId="20CF59FD" w:rsidR="00A72580" w:rsidRDefault="00A72580" w:rsidP="0053606B"/>
        </w:tc>
        <w:sdt>
          <w:sdtPr>
            <w:id w:val="-174958491"/>
            <w14:checkbox>
              <w14:checked w14:val="0"/>
              <w14:checkedState w14:val="2612" w14:font="MS Gothic"/>
              <w14:uncheckedState w14:val="2610" w14:font="MS Gothic"/>
            </w14:checkbox>
          </w:sdtPr>
          <w:sdtEndPr/>
          <w:sdtContent>
            <w:tc>
              <w:tcPr>
                <w:tcW w:w="803" w:type="dxa"/>
              </w:tcPr>
              <w:p w14:paraId="53FC911C" w14:textId="77777777" w:rsidR="00A72580" w:rsidRDefault="00A72580" w:rsidP="0053606B">
                <w:r>
                  <w:rPr>
                    <w:rFonts w:ascii="MS Gothic" w:eastAsia="MS Gothic" w:hAnsi="MS Gothic" w:hint="eastAsia"/>
                  </w:rPr>
                  <w:t>☐</w:t>
                </w:r>
              </w:p>
            </w:tc>
          </w:sdtContent>
        </w:sdt>
        <w:sdt>
          <w:sdtPr>
            <w:id w:val="-417021479"/>
            <w14:checkbox>
              <w14:checked w14:val="0"/>
              <w14:checkedState w14:val="2612" w14:font="MS Gothic"/>
              <w14:uncheckedState w14:val="2610" w14:font="MS Gothic"/>
            </w14:checkbox>
          </w:sdtPr>
          <w:sdtEndPr/>
          <w:sdtContent>
            <w:tc>
              <w:tcPr>
                <w:tcW w:w="850" w:type="dxa"/>
              </w:tcPr>
              <w:p w14:paraId="1B57CB72" w14:textId="77777777" w:rsidR="00A72580" w:rsidRDefault="00A72580" w:rsidP="0053606B">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CB145D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7559" w14:textId="77777777" w:rsidR="00087D34" w:rsidRDefault="00087D34" w:rsidP="00E158B4">
      <w:r>
        <w:separator/>
      </w:r>
    </w:p>
  </w:endnote>
  <w:endnote w:type="continuationSeparator" w:id="0">
    <w:p w14:paraId="0E18F802" w14:textId="77777777" w:rsidR="00087D34" w:rsidRDefault="00087D3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B6C1" w14:textId="77777777" w:rsidR="00087D34" w:rsidRDefault="00087D34" w:rsidP="00E158B4">
      <w:r>
        <w:separator/>
      </w:r>
    </w:p>
  </w:footnote>
  <w:footnote w:type="continuationSeparator" w:id="0">
    <w:p w14:paraId="4B070A3D" w14:textId="77777777" w:rsidR="00087D34" w:rsidRDefault="00087D3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87D34"/>
    <w:rsid w:val="000A3A5C"/>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32AA0"/>
    <w:rsid w:val="003332EF"/>
    <w:rsid w:val="00334AB1"/>
    <w:rsid w:val="00340278"/>
    <w:rsid w:val="00342C1A"/>
    <w:rsid w:val="003571F3"/>
    <w:rsid w:val="00363814"/>
    <w:rsid w:val="003668C1"/>
    <w:rsid w:val="00367481"/>
    <w:rsid w:val="003A3C70"/>
    <w:rsid w:val="003B57EC"/>
    <w:rsid w:val="003E1165"/>
    <w:rsid w:val="003F0557"/>
    <w:rsid w:val="0043398E"/>
    <w:rsid w:val="004426F8"/>
    <w:rsid w:val="00447BB6"/>
    <w:rsid w:val="004B52EB"/>
    <w:rsid w:val="004E5227"/>
    <w:rsid w:val="00596D10"/>
    <w:rsid w:val="005A23A6"/>
    <w:rsid w:val="005B3E01"/>
    <w:rsid w:val="005C1842"/>
    <w:rsid w:val="005C42D1"/>
    <w:rsid w:val="005C4C50"/>
    <w:rsid w:val="005E05B4"/>
    <w:rsid w:val="00620B3E"/>
    <w:rsid w:val="00663DF2"/>
    <w:rsid w:val="00675D25"/>
    <w:rsid w:val="00683DBB"/>
    <w:rsid w:val="006844EB"/>
    <w:rsid w:val="006A1283"/>
    <w:rsid w:val="006D1459"/>
    <w:rsid w:val="006D5E7C"/>
    <w:rsid w:val="006D77AC"/>
    <w:rsid w:val="006F7FBC"/>
    <w:rsid w:val="007175F5"/>
    <w:rsid w:val="007225E0"/>
    <w:rsid w:val="00727E78"/>
    <w:rsid w:val="00770B26"/>
    <w:rsid w:val="007A0BE3"/>
    <w:rsid w:val="007A3679"/>
    <w:rsid w:val="007C7C53"/>
    <w:rsid w:val="007E58DE"/>
    <w:rsid w:val="008033F4"/>
    <w:rsid w:val="0081102F"/>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72580"/>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2022-04-27T08:49:00Z</dcterms:created>
  <dcterms:modified xsi:type="dcterms:W3CDTF">2022-04-27T08:49:00Z</dcterms:modified>
</cp:coreProperties>
</file>