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320" w:rsidRPr="00D73CD5" w:rsidRDefault="00D73CD5" w:rsidP="006120CE">
      <w:pPr>
        <w:rPr>
          <w:b/>
        </w:rPr>
      </w:pPr>
      <w:bookmarkStart w:id="0" w:name="_GoBack"/>
      <w:bookmarkEnd w:id="0"/>
      <w:r w:rsidRPr="00D73CD5">
        <w:rPr>
          <w:b/>
        </w:rPr>
        <w:t>Checkliste: Sind alle Angaben in Ihrer Abmahnung enthalten?</w:t>
      </w:r>
    </w:p>
    <w:p w:rsidR="006120CE" w:rsidRDefault="006120CE" w:rsidP="006120CE"/>
    <w:p w:rsidR="006120CE" w:rsidRDefault="006120CE" w:rsidP="006120CE"/>
    <w:p w:rsidR="00D73CD5" w:rsidRDefault="00D73CD5" w:rsidP="006120CE"/>
    <w:p w:rsidR="00D73CD5" w:rsidRDefault="00D73CD5" w:rsidP="006120CE"/>
    <w:p w:rsidR="00D73CD5" w:rsidRDefault="00D73CD5" w:rsidP="006120CE"/>
    <w:p w:rsidR="00D73CD5" w:rsidRDefault="00D73CD5" w:rsidP="006120CE"/>
    <w:p w:rsidR="00D73CD5" w:rsidRDefault="00D73CD5" w:rsidP="006120C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41"/>
        <w:gridCol w:w="1134"/>
      </w:tblGrid>
      <w:tr w:rsidR="006120CE" w:rsidRPr="00BC2357" w:rsidTr="00D73CD5">
        <w:trPr>
          <w:trHeight w:val="599"/>
        </w:trPr>
        <w:tc>
          <w:tcPr>
            <w:tcW w:w="6941" w:type="dxa"/>
            <w:shd w:val="clear" w:color="auto" w:fill="DEEAF6" w:themeFill="accent1" w:themeFillTint="33"/>
          </w:tcPr>
          <w:p w:rsidR="006120CE" w:rsidRPr="00162E78" w:rsidRDefault="006120CE" w:rsidP="00222741">
            <w:pPr>
              <w:pStyle w:val="NurText"/>
              <w:ind w:right="459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62E78">
              <w:rPr>
                <w:rFonts w:asciiTheme="minorHAnsi" w:hAnsiTheme="minorHAnsi" w:cs="Arial"/>
                <w:b/>
                <w:sz w:val="24"/>
                <w:szCs w:val="24"/>
              </w:rPr>
              <w:t>Checkliste: Sind alle Angaben in Ihrer Abmahnung enthalten?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6120CE" w:rsidRPr="00BC2357" w:rsidRDefault="006120CE" w:rsidP="006120CE">
            <w:pPr>
              <w:pStyle w:val="NurText"/>
              <w:rPr>
                <w:rFonts w:asciiTheme="minorHAnsi" w:hAnsiTheme="minorHAnsi" w:cs="Arial"/>
                <w:b/>
              </w:rPr>
            </w:pPr>
            <w:r w:rsidRPr="00BC2357">
              <w:rPr>
                <w:rFonts w:asciiTheme="minorHAnsi" w:hAnsiTheme="minorHAnsi" w:cs="Arial"/>
                <w:b/>
              </w:rPr>
              <w:sym w:font="Wingdings" w:char="F0FC"/>
            </w:r>
            <w:r>
              <w:rPr>
                <w:rFonts w:asciiTheme="minorHAnsi" w:hAnsiTheme="minorHAnsi" w:cs="Arial"/>
                <w:b/>
              </w:rPr>
              <w:t xml:space="preserve"> geprüft</w:t>
            </w:r>
          </w:p>
        </w:tc>
      </w:tr>
      <w:tr w:rsidR="006120CE" w:rsidRPr="00F53BBC" w:rsidTr="00D73CD5">
        <w:trPr>
          <w:trHeight w:val="617"/>
        </w:trPr>
        <w:tc>
          <w:tcPr>
            <w:tcW w:w="6941" w:type="dxa"/>
          </w:tcPr>
          <w:p w:rsidR="006120CE" w:rsidRPr="00F53BBC" w:rsidRDefault="00EA3912" w:rsidP="00222741">
            <w:pPr>
              <w:pStyle w:val="NurText"/>
              <w:ind w:right="459"/>
              <w:rPr>
                <w:rFonts w:asciiTheme="minorHAnsi" w:hAnsiTheme="minorHAnsi" w:cs="Arial"/>
              </w:rPr>
            </w:pPr>
            <w:r w:rsidRPr="00F53BBC">
              <w:rPr>
                <w:rFonts w:asciiTheme="minorHAnsi" w:hAnsiTheme="minorHAnsi" w:cs="Arial"/>
              </w:rPr>
              <w:t xml:space="preserve">Ist der genaue Zeitpunkt des </w:t>
            </w:r>
            <w:r w:rsidR="00D73CD5" w:rsidRPr="00F53BBC">
              <w:rPr>
                <w:rFonts w:asciiTheme="minorHAnsi" w:hAnsiTheme="minorHAnsi" w:cs="Arial"/>
              </w:rPr>
              <w:t>Verstoßes</w:t>
            </w:r>
            <w:r w:rsidRPr="00F53BBC">
              <w:rPr>
                <w:rFonts w:asciiTheme="minorHAnsi" w:hAnsiTheme="minorHAnsi" w:cs="Arial"/>
              </w:rPr>
              <w:t xml:space="preserve"> genannt?</w:t>
            </w:r>
          </w:p>
        </w:tc>
        <w:sdt>
          <w:sdtPr>
            <w:rPr>
              <w:rFonts w:asciiTheme="minorHAnsi" w:hAnsiTheme="minorHAnsi" w:cs="Arial"/>
            </w:rPr>
            <w:id w:val="-94723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120CE" w:rsidRPr="00F53BBC" w:rsidRDefault="00F53BBC" w:rsidP="00474667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Theme="minorHAnsi" w:cs="Arial" w:hint="eastAsia"/>
                  </w:rPr>
                  <w:t>☐</w:t>
                </w:r>
              </w:p>
            </w:tc>
          </w:sdtContent>
        </w:sdt>
      </w:tr>
      <w:tr w:rsidR="006120CE" w:rsidRPr="00F53BBC" w:rsidTr="00D73CD5">
        <w:trPr>
          <w:trHeight w:val="541"/>
        </w:trPr>
        <w:tc>
          <w:tcPr>
            <w:tcW w:w="6941" w:type="dxa"/>
          </w:tcPr>
          <w:p w:rsidR="006120CE" w:rsidRPr="00F53BBC" w:rsidRDefault="00EA3912" w:rsidP="00222741">
            <w:pPr>
              <w:pStyle w:val="NurText"/>
              <w:ind w:right="459"/>
              <w:rPr>
                <w:rFonts w:asciiTheme="minorHAnsi" w:hAnsiTheme="minorHAnsi" w:cs="Arial"/>
              </w:rPr>
            </w:pPr>
            <w:r w:rsidRPr="00F53BBC">
              <w:rPr>
                <w:rFonts w:asciiTheme="minorHAnsi" w:hAnsiTheme="minorHAnsi" w:cs="Arial"/>
              </w:rPr>
              <w:t xml:space="preserve">Ist die Art des </w:t>
            </w:r>
            <w:r w:rsidR="00D73CD5" w:rsidRPr="00F53BBC">
              <w:rPr>
                <w:rFonts w:asciiTheme="minorHAnsi" w:hAnsiTheme="minorHAnsi" w:cs="Arial"/>
              </w:rPr>
              <w:t>Verstoßes</w:t>
            </w:r>
            <w:r w:rsidRPr="00F53BBC">
              <w:rPr>
                <w:rFonts w:asciiTheme="minorHAnsi" w:hAnsiTheme="minorHAnsi" w:cs="Arial"/>
              </w:rPr>
              <w:t xml:space="preserve"> beschrieben?</w:t>
            </w:r>
          </w:p>
        </w:tc>
        <w:sdt>
          <w:sdtPr>
            <w:rPr>
              <w:rFonts w:asciiTheme="minorHAnsi" w:hAnsiTheme="minorHAnsi" w:cs="Arial"/>
            </w:rPr>
            <w:id w:val="67253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120CE" w:rsidRPr="00F53BBC" w:rsidRDefault="00F53BBC" w:rsidP="00474667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120CE" w:rsidRPr="00F53BBC" w:rsidTr="00D73CD5">
        <w:trPr>
          <w:trHeight w:val="667"/>
        </w:trPr>
        <w:tc>
          <w:tcPr>
            <w:tcW w:w="6941" w:type="dxa"/>
          </w:tcPr>
          <w:p w:rsidR="006120CE" w:rsidRPr="00F53BBC" w:rsidRDefault="00EA3912" w:rsidP="00222741">
            <w:pPr>
              <w:pStyle w:val="NurText"/>
              <w:ind w:right="459"/>
              <w:rPr>
                <w:rFonts w:asciiTheme="minorHAnsi" w:hAnsiTheme="minorHAnsi" w:cs="Arial"/>
              </w:rPr>
            </w:pPr>
            <w:r w:rsidRPr="00F53BBC">
              <w:rPr>
                <w:rFonts w:asciiTheme="minorHAnsi" w:hAnsiTheme="minorHAnsi" w:cs="Arial"/>
              </w:rPr>
              <w:t>Enthält die Abmahnung die Aufforderung, ein solches vorschriftswidriges Verhalten zu unterlassen?</w:t>
            </w:r>
          </w:p>
        </w:tc>
        <w:sdt>
          <w:sdtPr>
            <w:rPr>
              <w:rFonts w:asciiTheme="minorHAnsi" w:hAnsiTheme="minorHAnsi" w:cs="Arial"/>
            </w:rPr>
            <w:id w:val="811993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120CE" w:rsidRPr="00F53BBC" w:rsidRDefault="00F53BBC" w:rsidP="00474667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6120CE" w:rsidTr="00D73CD5">
        <w:trPr>
          <w:trHeight w:val="920"/>
        </w:trPr>
        <w:tc>
          <w:tcPr>
            <w:tcW w:w="6941" w:type="dxa"/>
          </w:tcPr>
          <w:p w:rsidR="006120CE" w:rsidRPr="00F53BBC" w:rsidRDefault="00EA3912" w:rsidP="00222741">
            <w:pPr>
              <w:pStyle w:val="NurText"/>
              <w:ind w:right="459"/>
              <w:rPr>
                <w:rFonts w:asciiTheme="minorHAnsi" w:hAnsiTheme="minorHAnsi" w:cs="Arial"/>
              </w:rPr>
            </w:pPr>
            <w:r w:rsidRPr="00F53BBC">
              <w:rPr>
                <w:rFonts w:asciiTheme="minorHAnsi" w:hAnsiTheme="minorHAnsi" w:cs="Arial"/>
              </w:rPr>
              <w:t>Enthält die Abmahnung den Hinweis für den Mitarbeiter, dass</w:t>
            </w:r>
            <w:r w:rsidRPr="00F53BBC">
              <w:t xml:space="preserve"> bei Wiederholung disziplinarische Konsequenzen bis hin zur Kündigung möglich sind?</w:t>
            </w:r>
          </w:p>
        </w:tc>
        <w:sdt>
          <w:sdtPr>
            <w:rPr>
              <w:rFonts w:asciiTheme="minorHAnsi" w:hAnsiTheme="minorHAnsi" w:cs="Arial"/>
            </w:rPr>
            <w:id w:val="-1341846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:rsidR="006120CE" w:rsidRPr="00F53BBC" w:rsidRDefault="00F53BBC" w:rsidP="00474667">
                <w:pPr>
                  <w:pStyle w:val="NurText"/>
                  <w:jc w:val="center"/>
                  <w:rPr>
                    <w:rFonts w:asciiTheme="minorHAnsi" w:hAnsiTheme="minorHAnsi" w:cs="Arial"/>
                  </w:rPr>
                </w:pPr>
                <w:r w:rsidRPr="00F53BBC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:rsidR="006120CE" w:rsidRDefault="006120CE" w:rsidP="006120CE"/>
    <w:p w:rsidR="00EA3912" w:rsidRDefault="00EA3912" w:rsidP="006120CE"/>
    <w:sectPr w:rsidR="00EA3912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13E" w:rsidRDefault="005F213E" w:rsidP="00DE4DE2">
      <w:r>
        <w:separator/>
      </w:r>
    </w:p>
  </w:endnote>
  <w:endnote w:type="continuationSeparator" w:id="0">
    <w:p w:rsidR="005F213E" w:rsidRDefault="005F213E" w:rsidP="00DE4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DE2" w:rsidRPr="008E4D64" w:rsidRDefault="008E4D64" w:rsidP="008E4D64">
    <w:pPr>
      <w:pStyle w:val="Fuzeile"/>
      <w:rPr>
        <w:sz w:val="20"/>
        <w:szCs w:val="20"/>
      </w:rPr>
    </w:pPr>
    <w:r w:rsidRPr="008E4D64">
      <w:rPr>
        <w:sz w:val="20"/>
        <w:szCs w:val="20"/>
      </w:rPr>
      <w:t xml:space="preserve">©PP Praxis Pur Medien GmbH   </w:t>
    </w:r>
    <w:r>
      <w:rPr>
        <w:sz w:val="20"/>
        <w:szCs w:val="20"/>
      </w:rPr>
      <w:t xml:space="preserve">  </w:t>
    </w:r>
    <w:r w:rsidRPr="008E4D64">
      <w:rPr>
        <w:sz w:val="20"/>
        <w:szCs w:val="20"/>
      </w:rPr>
      <w:t>www.praxispurmedien.de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13E" w:rsidRDefault="005F213E" w:rsidP="00DE4DE2">
      <w:r>
        <w:separator/>
      </w:r>
    </w:p>
  </w:footnote>
  <w:footnote w:type="continuationSeparator" w:id="0">
    <w:p w:rsidR="005F213E" w:rsidRDefault="005F213E" w:rsidP="00DE4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20"/>
    <w:rsid w:val="00131B03"/>
    <w:rsid w:val="00162E78"/>
    <w:rsid w:val="00342C1A"/>
    <w:rsid w:val="00345B7F"/>
    <w:rsid w:val="003D66ED"/>
    <w:rsid w:val="00474667"/>
    <w:rsid w:val="00552320"/>
    <w:rsid w:val="005F213E"/>
    <w:rsid w:val="006120CE"/>
    <w:rsid w:val="00620B3E"/>
    <w:rsid w:val="007A3679"/>
    <w:rsid w:val="008E4D64"/>
    <w:rsid w:val="009320F4"/>
    <w:rsid w:val="00AB5766"/>
    <w:rsid w:val="00D73CD5"/>
    <w:rsid w:val="00DE4DE2"/>
    <w:rsid w:val="00EA3912"/>
    <w:rsid w:val="00EE323D"/>
    <w:rsid w:val="00F5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1D218-7D74-410E-90F3-65779183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20C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120C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6120CE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6120CE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DE4D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4DE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E4D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D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62"/>
    <w:rsid w:val="00500F62"/>
    <w:rsid w:val="00C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19381F1414C47DC845F9D3042DAFBE0">
    <w:name w:val="819381F1414C47DC845F9D3042DAFBE0"/>
    <w:rsid w:val="00500F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Melanie Steiner</cp:lastModifiedBy>
  <cp:revision>6</cp:revision>
  <dcterms:created xsi:type="dcterms:W3CDTF">2019-07-22T07:16:00Z</dcterms:created>
  <dcterms:modified xsi:type="dcterms:W3CDTF">2019-07-22T16:56:00Z</dcterms:modified>
</cp:coreProperties>
</file>